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2237" w14:textId="77777777" w:rsidR="008B3815" w:rsidRDefault="008B3815" w:rsidP="008B3815">
      <w:pPr>
        <w:pStyle w:val="BasicParagraph"/>
        <w:suppressAutoHyphens/>
        <w:rPr>
          <w:rFonts w:ascii="Darwin Ess Rd" w:hAnsi="Darwin Ess Rd" w:cs="Darwin Ess Rd"/>
        </w:rPr>
      </w:pPr>
    </w:p>
    <w:p w14:paraId="31DA1756" w14:textId="4F84C216" w:rsidR="008B3815" w:rsidRPr="00161CC2" w:rsidRDefault="008B3815" w:rsidP="008B3815">
      <w:pPr>
        <w:pStyle w:val="BasicParagraph"/>
        <w:suppressAutoHyphens/>
        <w:rPr>
          <w:rFonts w:ascii="Darwin Ess Rd" w:hAnsi="Darwin Ess Rd" w:cs="Darwin Ess Rd"/>
          <w:sz w:val="22"/>
          <w:szCs w:val="22"/>
        </w:rPr>
      </w:pPr>
      <w:r w:rsidRPr="00161CC2">
        <w:rPr>
          <w:rFonts w:ascii="Darwin Ess Rd" w:hAnsi="Darwin Ess Rd" w:cs="Darwin Ess Rd"/>
          <w:sz w:val="22"/>
          <w:szCs w:val="22"/>
        </w:rPr>
        <w:t xml:space="preserve">Please complete this form and return to the Cold Chain Federation </w:t>
      </w:r>
      <w:r w:rsidR="002E3EB1">
        <w:rPr>
          <w:rFonts w:ascii="Darwin Ess Rd" w:hAnsi="Darwin Ess Rd" w:cs="Darwin Ess Rd"/>
          <w:sz w:val="22"/>
          <w:szCs w:val="22"/>
        </w:rPr>
        <w:t>as early in January 2022 as possible</w:t>
      </w:r>
      <w:r w:rsidRPr="00161CC2">
        <w:rPr>
          <w:rFonts w:ascii="Darwin Ess Rd" w:hAnsi="Darwin Ess Rd" w:cs="Darwin Ess Rd"/>
          <w:sz w:val="22"/>
          <w:szCs w:val="22"/>
        </w:rPr>
        <w:t xml:space="preserve"> to register your interest in making an application for a Climate Change Agreement.</w:t>
      </w:r>
    </w:p>
    <w:p w14:paraId="521DEA0C" w14:textId="77777777" w:rsidR="00161CC2" w:rsidRDefault="00161CC2"/>
    <w:p w14:paraId="5FB6E7A9" w14:textId="08A3556A" w:rsidR="00161CC2" w:rsidRDefault="00161CC2">
      <w:r>
        <w:t>If you have multiple site</w:t>
      </w:r>
      <w:r w:rsidR="009216B0">
        <w:t>s</w:t>
      </w:r>
      <w:r>
        <w:t>, please complete a separate form for each site.</w:t>
      </w:r>
    </w:p>
    <w:p w14:paraId="04BC520E" w14:textId="77777777" w:rsidR="00161CC2" w:rsidRDefault="00161C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B3815" w14:paraId="608E148C" w14:textId="77777777" w:rsidTr="008B3815">
        <w:trPr>
          <w:trHeight w:val="1248"/>
        </w:trPr>
        <w:tc>
          <w:tcPr>
            <w:tcW w:w="3681" w:type="dxa"/>
          </w:tcPr>
          <w:p w14:paraId="7EA5BFB3" w14:textId="77777777" w:rsidR="008B3815" w:rsidRDefault="008B3815" w:rsidP="008B3815">
            <w:r>
              <w:t>Operating Company Name</w:t>
            </w:r>
          </w:p>
          <w:p w14:paraId="2FEE73CD" w14:textId="77777777" w:rsidR="008B3815" w:rsidRDefault="008B3815" w:rsidP="008B3815"/>
          <w:p w14:paraId="5CD6CCAC" w14:textId="37B82EF6" w:rsidR="008B3815" w:rsidRDefault="008B3815" w:rsidP="008B3815"/>
        </w:tc>
        <w:tc>
          <w:tcPr>
            <w:tcW w:w="5335" w:type="dxa"/>
          </w:tcPr>
          <w:p w14:paraId="3776B86E" w14:textId="77777777" w:rsidR="008B3815" w:rsidRDefault="008B3815"/>
        </w:tc>
      </w:tr>
      <w:tr w:rsidR="008B3815" w14:paraId="1F5FA09C" w14:textId="77777777" w:rsidTr="008B3815">
        <w:trPr>
          <w:trHeight w:val="1394"/>
        </w:trPr>
        <w:tc>
          <w:tcPr>
            <w:tcW w:w="3681" w:type="dxa"/>
          </w:tcPr>
          <w:p w14:paraId="6A67D2DD" w14:textId="77777777" w:rsidR="008B3815" w:rsidRDefault="008B3815" w:rsidP="008B3815">
            <w:r>
              <w:t>Site Name &amp; Address 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</w:p>
          <w:p w14:paraId="3055D271" w14:textId="77777777" w:rsidR="008B3815" w:rsidRDefault="008B3815" w:rsidP="008B3815"/>
          <w:p w14:paraId="0B5B1DB1" w14:textId="2C11577B" w:rsidR="008B3815" w:rsidRDefault="008B3815" w:rsidP="008B3815"/>
        </w:tc>
        <w:tc>
          <w:tcPr>
            <w:tcW w:w="5335" w:type="dxa"/>
          </w:tcPr>
          <w:p w14:paraId="418ED3C9" w14:textId="77777777" w:rsidR="008B3815" w:rsidRDefault="008B3815"/>
        </w:tc>
      </w:tr>
      <w:tr w:rsidR="008B3815" w14:paraId="656034CF" w14:textId="77777777" w:rsidTr="008B3815">
        <w:tc>
          <w:tcPr>
            <w:tcW w:w="3681" w:type="dxa"/>
          </w:tcPr>
          <w:p w14:paraId="3038E81E" w14:textId="4F973C1B" w:rsidR="008B3815" w:rsidRDefault="008B3815" w:rsidP="008B3815">
            <w:r>
              <w:t>Has this premises had a CCA before?</w:t>
            </w:r>
          </w:p>
          <w:p w14:paraId="5250F4CD" w14:textId="77777777" w:rsidR="008B3815" w:rsidRDefault="008B3815" w:rsidP="008B3815"/>
        </w:tc>
        <w:tc>
          <w:tcPr>
            <w:tcW w:w="5335" w:type="dxa"/>
          </w:tcPr>
          <w:p w14:paraId="06CC442D" w14:textId="77777777" w:rsidR="008B3815" w:rsidRDefault="008B3815"/>
        </w:tc>
      </w:tr>
      <w:tr w:rsidR="008B3815" w14:paraId="184F43B7" w14:textId="77777777" w:rsidTr="008B3815">
        <w:tc>
          <w:tcPr>
            <w:tcW w:w="3681" w:type="dxa"/>
          </w:tcPr>
          <w:p w14:paraId="5A81D003" w14:textId="77777777" w:rsidR="008B3815" w:rsidRDefault="008B3815" w:rsidP="008B3815">
            <w:r>
              <w:t>Is this a Greenfield application?</w:t>
            </w:r>
          </w:p>
          <w:p w14:paraId="3701ED25" w14:textId="6776FAD6" w:rsidR="008B3815" w:rsidRDefault="008B3815" w:rsidP="008B3815"/>
        </w:tc>
        <w:tc>
          <w:tcPr>
            <w:tcW w:w="5335" w:type="dxa"/>
          </w:tcPr>
          <w:p w14:paraId="5FF36AA6" w14:textId="77777777" w:rsidR="008B3815" w:rsidRDefault="008B3815"/>
        </w:tc>
      </w:tr>
      <w:tr w:rsidR="008B3815" w14:paraId="5D266D00" w14:textId="77777777" w:rsidTr="008B3815">
        <w:trPr>
          <w:trHeight w:val="1803"/>
        </w:trPr>
        <w:tc>
          <w:tcPr>
            <w:tcW w:w="9016" w:type="dxa"/>
            <w:gridSpan w:val="2"/>
            <w:vAlign w:val="center"/>
          </w:tcPr>
          <w:p w14:paraId="656E8D0F" w14:textId="3FC2BC47" w:rsidR="008B3815" w:rsidRPr="008B3815" w:rsidRDefault="008B3815" w:rsidP="008B3815">
            <w:pPr>
              <w:rPr>
                <w:rFonts w:ascii="Darwin Ess Rd Light It" w:hAnsi="Darwin Ess Rd Light It"/>
              </w:rPr>
            </w:pPr>
            <w:r w:rsidRPr="008B3815">
              <w:rPr>
                <w:rFonts w:ascii="Darwin Ess Rd Light It" w:hAnsi="Darwin Ess Rd Light It"/>
                <w:sz w:val="20"/>
                <w:szCs w:val="20"/>
              </w:rPr>
              <w:t xml:space="preserve">A Greenfield site is a site that began operating in the 12 months before it applied to join the CCA scheme. It may be a </w:t>
            </w:r>
            <w:proofErr w:type="gramStart"/>
            <w:r w:rsidRPr="008B3815">
              <w:rPr>
                <w:rFonts w:ascii="Darwin Ess Rd Light It" w:hAnsi="Darwin Ess Rd Light It"/>
                <w:sz w:val="20"/>
                <w:szCs w:val="20"/>
              </w:rPr>
              <w:t>brand new</w:t>
            </w:r>
            <w:proofErr w:type="gramEnd"/>
            <w:r w:rsidRPr="008B3815">
              <w:rPr>
                <w:rFonts w:ascii="Darwin Ess Rd Light It" w:hAnsi="Darwin Ess Rd Light It"/>
                <w:sz w:val="20"/>
                <w:szCs w:val="20"/>
              </w:rPr>
              <w:t xml:space="preserve"> facility with new equipment carrying out activities and processes that hadn’t been carried out there previously. Or it may be a facility that had </w:t>
            </w:r>
            <w:proofErr w:type="gramStart"/>
            <w:r w:rsidRPr="008B3815">
              <w:rPr>
                <w:rFonts w:ascii="Darwin Ess Rd Light It" w:hAnsi="Darwin Ess Rd Light It"/>
                <w:sz w:val="20"/>
                <w:szCs w:val="20"/>
              </w:rPr>
              <w:t>closed down</w:t>
            </w:r>
            <w:proofErr w:type="gramEnd"/>
            <w:r w:rsidRPr="008B3815">
              <w:rPr>
                <w:rFonts w:ascii="Darwin Ess Rd Light It" w:hAnsi="Darwin Ess Rd Light It"/>
                <w:sz w:val="20"/>
                <w:szCs w:val="20"/>
              </w:rPr>
              <w:t>, had all its plant replaced and been recommissioned. In both cases, 12 months of base year performance data, representative of the newly commissioned site, cannot be provided.</w:t>
            </w:r>
          </w:p>
        </w:tc>
      </w:tr>
      <w:tr w:rsidR="008B3815" w14:paraId="03D72264" w14:textId="77777777" w:rsidTr="008B3815">
        <w:trPr>
          <w:trHeight w:val="1258"/>
        </w:trPr>
        <w:tc>
          <w:tcPr>
            <w:tcW w:w="3681" w:type="dxa"/>
            <w:vAlign w:val="center"/>
          </w:tcPr>
          <w:p w14:paraId="2630746A" w14:textId="58FED8DC" w:rsidR="008B3815" w:rsidRDefault="008B3815" w:rsidP="008B3815">
            <w:r>
              <w:t>Please provide a brief description of your process (storage of product in a temperature-controlled environment)</w:t>
            </w:r>
          </w:p>
        </w:tc>
        <w:tc>
          <w:tcPr>
            <w:tcW w:w="5335" w:type="dxa"/>
          </w:tcPr>
          <w:p w14:paraId="2BEED110" w14:textId="77777777" w:rsidR="008B3815" w:rsidRDefault="008B3815"/>
        </w:tc>
      </w:tr>
      <w:tr w:rsidR="008B3815" w14:paraId="6211A715" w14:textId="77777777" w:rsidTr="008B3815">
        <w:trPr>
          <w:trHeight w:val="1248"/>
        </w:trPr>
        <w:tc>
          <w:tcPr>
            <w:tcW w:w="3681" w:type="dxa"/>
            <w:vAlign w:val="center"/>
          </w:tcPr>
          <w:p w14:paraId="6F4F060E" w14:textId="6DD3BCCF" w:rsidR="008B3815" w:rsidRDefault="008B3815" w:rsidP="008B3815">
            <w:r>
              <w:t>Please provide an estimate of the size in cubic metres of your temperature-controlled storage space</w:t>
            </w:r>
          </w:p>
        </w:tc>
        <w:tc>
          <w:tcPr>
            <w:tcW w:w="5335" w:type="dxa"/>
          </w:tcPr>
          <w:p w14:paraId="45A83BF9" w14:textId="77777777" w:rsidR="008B3815" w:rsidRDefault="008B3815"/>
        </w:tc>
      </w:tr>
      <w:tr w:rsidR="008B3815" w14:paraId="48C63F65" w14:textId="77777777" w:rsidTr="008B3815">
        <w:trPr>
          <w:trHeight w:val="1351"/>
        </w:trPr>
        <w:tc>
          <w:tcPr>
            <w:tcW w:w="3681" w:type="dxa"/>
            <w:vAlign w:val="center"/>
          </w:tcPr>
          <w:p w14:paraId="5A43B27C" w14:textId="05B33C8C" w:rsidR="008B3815" w:rsidRDefault="008B3815" w:rsidP="008B3815">
            <w:r>
              <w:t>Please provide an estimate of your energy consumption (kWh) in 2018 (or nearest year)</w:t>
            </w:r>
          </w:p>
        </w:tc>
        <w:tc>
          <w:tcPr>
            <w:tcW w:w="5335" w:type="dxa"/>
          </w:tcPr>
          <w:p w14:paraId="7223216D" w14:textId="77777777" w:rsidR="008B3815" w:rsidRDefault="008B3815"/>
        </w:tc>
      </w:tr>
    </w:tbl>
    <w:p w14:paraId="41FE2A86" w14:textId="7C6B2899" w:rsidR="008B3815" w:rsidRDefault="008B3815"/>
    <w:p w14:paraId="7BD129AD" w14:textId="47A4A732" w:rsidR="00950A46" w:rsidRDefault="00950A46" w:rsidP="00161CC2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50A46" w14:paraId="39DB8A1C" w14:textId="77777777" w:rsidTr="00161CC2">
        <w:trPr>
          <w:trHeight w:val="51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13037C20" w14:textId="398412A9" w:rsidR="00950A46" w:rsidRPr="00950A46" w:rsidRDefault="00950A46" w:rsidP="00950A46">
            <w:r>
              <w:rPr>
                <w:b/>
              </w:rPr>
              <w:lastRenderedPageBreak/>
              <w:t>ADMINISTRATIVE CONTACT</w:t>
            </w:r>
          </w:p>
          <w:p w14:paraId="1542AC60" w14:textId="07BD826A" w:rsidR="00950A46" w:rsidRPr="00950A46" w:rsidRDefault="00950A46" w:rsidP="00950A46">
            <w:pPr>
              <w:rPr>
                <w:rFonts w:ascii="Darwin Ess Rd Light" w:hAnsi="Darwin Ess Rd Light"/>
              </w:rPr>
            </w:pPr>
            <w:r w:rsidRPr="00950A46">
              <w:rPr>
                <w:rFonts w:ascii="Darwin Ess Rd Light" w:hAnsi="Darwin Ess Rd Light"/>
                <w:sz w:val="20"/>
                <w:szCs w:val="20"/>
                <w:lang w:val="en-AU"/>
              </w:rPr>
              <w:t>An administrative contact will be the day to day contact. The Administrative Contact and the Responsible Person (see below) can be the same person</w:t>
            </w:r>
          </w:p>
        </w:tc>
      </w:tr>
      <w:tr w:rsidR="00950A46" w14:paraId="6F30F10D" w14:textId="77777777" w:rsidTr="00950A46">
        <w:trPr>
          <w:trHeight w:val="510"/>
        </w:trPr>
        <w:tc>
          <w:tcPr>
            <w:tcW w:w="4508" w:type="dxa"/>
            <w:vAlign w:val="center"/>
          </w:tcPr>
          <w:p w14:paraId="66129A06" w14:textId="77777777" w:rsidR="00950A46" w:rsidRDefault="00950A46" w:rsidP="00950A46">
            <w:r>
              <w:t>Name of the person who will be the administrative contact for the CCA.</w:t>
            </w:r>
          </w:p>
          <w:p w14:paraId="364E2698" w14:textId="1D0A4DCB" w:rsidR="00950A46" w:rsidRPr="00950A46" w:rsidRDefault="00950A46" w:rsidP="00950A46">
            <w:pPr>
              <w:rPr>
                <w:rFonts w:ascii="Darwin Ess Rd Light It" w:hAnsi="Darwin Ess Rd Light It"/>
              </w:rPr>
            </w:pPr>
            <w:r w:rsidRPr="00950A46">
              <w:rPr>
                <w:rFonts w:ascii="Darwin Ess Rd Light It" w:hAnsi="Darwin Ess Rd Light It"/>
                <w:sz w:val="20"/>
                <w:szCs w:val="20"/>
              </w:rPr>
              <w:t>(Must be an employee of the company)</w:t>
            </w:r>
          </w:p>
        </w:tc>
        <w:tc>
          <w:tcPr>
            <w:tcW w:w="4508" w:type="dxa"/>
            <w:vAlign w:val="center"/>
          </w:tcPr>
          <w:p w14:paraId="6F2B6790" w14:textId="77777777" w:rsidR="00950A46" w:rsidRDefault="00950A46" w:rsidP="00950A46"/>
        </w:tc>
      </w:tr>
      <w:tr w:rsidR="00950A46" w14:paraId="739495B2" w14:textId="77777777" w:rsidTr="00950A46">
        <w:trPr>
          <w:trHeight w:val="510"/>
        </w:trPr>
        <w:tc>
          <w:tcPr>
            <w:tcW w:w="4508" w:type="dxa"/>
            <w:tcBorders>
              <w:right w:val="nil"/>
            </w:tcBorders>
            <w:shd w:val="clear" w:color="auto" w:fill="auto"/>
            <w:vAlign w:val="center"/>
          </w:tcPr>
          <w:p w14:paraId="439C75BC" w14:textId="2CF7ECEC" w:rsidR="00950A46" w:rsidRDefault="00950A46" w:rsidP="00950A46">
            <w:r w:rsidRPr="000317D0">
              <w:rPr>
                <w:rFonts w:cstheme="minorHAnsi"/>
                <w:szCs w:val="20"/>
              </w:rPr>
              <w:t>Job Title</w:t>
            </w:r>
          </w:p>
        </w:tc>
        <w:tc>
          <w:tcPr>
            <w:tcW w:w="4508" w:type="dxa"/>
            <w:vAlign w:val="center"/>
          </w:tcPr>
          <w:p w14:paraId="645D8A6E" w14:textId="77777777" w:rsidR="00950A46" w:rsidRDefault="00950A46" w:rsidP="00950A46"/>
        </w:tc>
      </w:tr>
      <w:tr w:rsidR="00950A46" w14:paraId="13969B62" w14:textId="77777777" w:rsidTr="00950A46">
        <w:trPr>
          <w:trHeight w:val="510"/>
        </w:trPr>
        <w:tc>
          <w:tcPr>
            <w:tcW w:w="4508" w:type="dxa"/>
            <w:tcBorders>
              <w:right w:val="nil"/>
            </w:tcBorders>
            <w:shd w:val="clear" w:color="auto" w:fill="auto"/>
            <w:vAlign w:val="center"/>
          </w:tcPr>
          <w:p w14:paraId="263FB18C" w14:textId="3E48DCCC" w:rsidR="00950A46" w:rsidRPr="00950A46" w:rsidRDefault="00950A46" w:rsidP="00950A46">
            <w:pPr>
              <w:spacing w:before="120" w:after="120"/>
              <w:rPr>
                <w:rFonts w:cstheme="minorHAnsi"/>
                <w:szCs w:val="20"/>
              </w:rPr>
            </w:pPr>
            <w:r w:rsidRPr="000317D0">
              <w:rPr>
                <w:rFonts w:cstheme="minorHAnsi"/>
                <w:szCs w:val="20"/>
              </w:rPr>
              <w:t>E-mail address</w:t>
            </w:r>
          </w:p>
        </w:tc>
        <w:tc>
          <w:tcPr>
            <w:tcW w:w="4508" w:type="dxa"/>
            <w:vAlign w:val="center"/>
          </w:tcPr>
          <w:p w14:paraId="748B0047" w14:textId="77777777" w:rsidR="00950A46" w:rsidRDefault="00950A46" w:rsidP="00950A46"/>
        </w:tc>
      </w:tr>
      <w:tr w:rsidR="00950A46" w14:paraId="0C22A044" w14:textId="77777777" w:rsidTr="00950A46">
        <w:trPr>
          <w:trHeight w:val="510"/>
        </w:trPr>
        <w:tc>
          <w:tcPr>
            <w:tcW w:w="4508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D3AE2F" w14:textId="0C4B4765" w:rsidR="00950A46" w:rsidRDefault="00950A46" w:rsidP="00950A46">
            <w:r w:rsidRPr="000317D0">
              <w:rPr>
                <w:rFonts w:cstheme="minorHAnsi"/>
                <w:szCs w:val="20"/>
              </w:rPr>
              <w:t>Telephone number</w:t>
            </w:r>
          </w:p>
        </w:tc>
        <w:tc>
          <w:tcPr>
            <w:tcW w:w="4508" w:type="dxa"/>
            <w:vAlign w:val="center"/>
          </w:tcPr>
          <w:p w14:paraId="3ACE01AA" w14:textId="77777777" w:rsidR="00950A46" w:rsidRDefault="00950A46" w:rsidP="00950A46"/>
        </w:tc>
      </w:tr>
      <w:tr w:rsidR="00950A46" w14:paraId="17F0EA63" w14:textId="77777777" w:rsidTr="00950A46">
        <w:trPr>
          <w:trHeight w:val="510"/>
        </w:trPr>
        <w:tc>
          <w:tcPr>
            <w:tcW w:w="4508" w:type="dxa"/>
            <w:vAlign w:val="center"/>
          </w:tcPr>
          <w:p w14:paraId="3AEED809" w14:textId="3EFE9388" w:rsidR="00950A46" w:rsidRPr="000317D0" w:rsidRDefault="00950A46" w:rsidP="00950A46">
            <w:pPr>
              <w:spacing w:before="120" w:after="120"/>
              <w:rPr>
                <w:rFonts w:cstheme="minorHAnsi"/>
                <w:szCs w:val="20"/>
              </w:rPr>
            </w:pPr>
            <w:r w:rsidRPr="000317D0">
              <w:rPr>
                <w:rFonts w:cstheme="minorHAnsi"/>
                <w:szCs w:val="20"/>
              </w:rPr>
              <w:t>Their postal address</w:t>
            </w:r>
          </w:p>
          <w:p w14:paraId="77E29CDE" w14:textId="0D9512CD" w:rsidR="00950A46" w:rsidRPr="00950A46" w:rsidRDefault="00950A46" w:rsidP="00950A46">
            <w:pPr>
              <w:spacing w:before="120" w:after="120"/>
              <w:rPr>
                <w:rFonts w:ascii="Darwin Ess Rd Light" w:hAnsi="Darwin Ess Rd Light" w:cstheme="minorHAnsi"/>
                <w:sz w:val="20"/>
                <w:szCs w:val="20"/>
              </w:rPr>
            </w:pPr>
            <w:r w:rsidRPr="00950A46">
              <w:rPr>
                <w:rFonts w:ascii="Darwin Ess Rd Light" w:hAnsi="Darwin Ess Rd Light" w:cstheme="minorHAnsi"/>
                <w:sz w:val="20"/>
                <w:szCs w:val="20"/>
              </w:rPr>
              <w:t>(</w:t>
            </w:r>
            <w:proofErr w:type="spellStart"/>
            <w:r w:rsidRPr="00950A46">
              <w:rPr>
                <w:rFonts w:ascii="Darwin Ess Rd Light" w:hAnsi="Darwin Ess Rd Light" w:cstheme="minorHAnsi"/>
                <w:sz w:val="20"/>
                <w:szCs w:val="20"/>
              </w:rPr>
              <w:t>inc</w:t>
            </w:r>
            <w:proofErr w:type="spellEnd"/>
            <w:r w:rsidRPr="00950A46">
              <w:rPr>
                <w:rFonts w:ascii="Darwin Ess Rd Light" w:hAnsi="Darwin Ess Rd Light" w:cstheme="minorHAnsi"/>
                <w:sz w:val="20"/>
                <w:szCs w:val="20"/>
              </w:rPr>
              <w:t xml:space="preserve"> </w:t>
            </w:r>
            <w:r>
              <w:rPr>
                <w:rFonts w:ascii="Darwin Ess Rd Light" w:hAnsi="Darwin Ess Rd Light" w:cstheme="minorHAnsi"/>
                <w:sz w:val="20"/>
                <w:szCs w:val="20"/>
              </w:rPr>
              <w:t>p</w:t>
            </w:r>
            <w:r w:rsidRPr="00950A46">
              <w:rPr>
                <w:rFonts w:ascii="Darwin Ess Rd Light" w:hAnsi="Darwin Ess Rd Light" w:cstheme="minorHAnsi"/>
                <w:sz w:val="20"/>
                <w:szCs w:val="20"/>
              </w:rPr>
              <w:t>ostcode)</w:t>
            </w:r>
          </w:p>
          <w:p w14:paraId="276B0B73" w14:textId="77777777" w:rsidR="00950A46" w:rsidRDefault="00950A46" w:rsidP="00950A46"/>
        </w:tc>
        <w:tc>
          <w:tcPr>
            <w:tcW w:w="4508" w:type="dxa"/>
            <w:vAlign w:val="center"/>
          </w:tcPr>
          <w:p w14:paraId="50A2FDD6" w14:textId="77777777" w:rsidR="00950A46" w:rsidRDefault="00950A46" w:rsidP="00950A46"/>
        </w:tc>
      </w:tr>
      <w:tr w:rsidR="00950A46" w14:paraId="6683F583" w14:textId="77777777" w:rsidTr="00161CC2">
        <w:trPr>
          <w:trHeight w:val="51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2FC02E56" w14:textId="77777777" w:rsidR="00950A46" w:rsidRDefault="00950A46" w:rsidP="00950A46">
            <w:r>
              <w:t>THE RESPONSIBLE PERSON</w:t>
            </w:r>
          </w:p>
          <w:p w14:paraId="4D12D50B" w14:textId="60F4DE10" w:rsidR="00950A46" w:rsidRPr="00950A46" w:rsidRDefault="00950A46" w:rsidP="00950A46">
            <w:pPr>
              <w:rPr>
                <w:rFonts w:ascii="Darwin Ess Rd Light" w:hAnsi="Darwin Ess Rd Light"/>
                <w:lang w:val="en-AU"/>
              </w:rPr>
            </w:pPr>
            <w:r w:rsidRPr="00950A46">
              <w:rPr>
                <w:rFonts w:ascii="Darwin Ess Rd Light" w:hAnsi="Darwin Ess Rd Light"/>
                <w:sz w:val="20"/>
                <w:szCs w:val="20"/>
                <w:lang w:val="en-AU"/>
              </w:rPr>
              <w:t>The Underlying Agreement must be agreed to by the ‘</w:t>
            </w:r>
            <w:r w:rsidRPr="00950A46">
              <w:rPr>
                <w:rFonts w:ascii="Darwin Ess Rd Light" w:hAnsi="Darwin Ess Rd Light"/>
                <w:b/>
                <w:bCs/>
                <w:sz w:val="20"/>
                <w:szCs w:val="20"/>
                <w:lang w:val="en-AU"/>
              </w:rPr>
              <w:t>Responsible Person</w:t>
            </w:r>
            <w:r w:rsidRPr="00950A46">
              <w:rPr>
                <w:rFonts w:ascii="Darwin Ess Rd Light" w:hAnsi="Darwin Ess Rd Light"/>
                <w:sz w:val="20"/>
                <w:szCs w:val="20"/>
                <w:lang w:val="en-AU"/>
              </w:rPr>
              <w:t xml:space="preserve">’. The Responsible Person must have sufficient management authority to be able to enter into an agreement on behalf of the company and be contactable at a UK address.  </w:t>
            </w:r>
          </w:p>
        </w:tc>
      </w:tr>
      <w:tr w:rsidR="00950A46" w14:paraId="451047D1" w14:textId="77777777" w:rsidTr="00950A46">
        <w:trPr>
          <w:trHeight w:val="510"/>
        </w:trPr>
        <w:tc>
          <w:tcPr>
            <w:tcW w:w="4508" w:type="dxa"/>
            <w:vAlign w:val="center"/>
          </w:tcPr>
          <w:p w14:paraId="6F6E9FB8" w14:textId="79C8A522" w:rsidR="00950A46" w:rsidRDefault="00950A46" w:rsidP="00950A46">
            <w:r>
              <w:t>Name of the Responsible Person</w:t>
            </w:r>
          </w:p>
        </w:tc>
        <w:tc>
          <w:tcPr>
            <w:tcW w:w="4508" w:type="dxa"/>
            <w:vAlign w:val="center"/>
          </w:tcPr>
          <w:p w14:paraId="01F23CB9" w14:textId="77777777" w:rsidR="00950A46" w:rsidRDefault="00950A46" w:rsidP="00950A46"/>
        </w:tc>
      </w:tr>
      <w:tr w:rsidR="00950A46" w14:paraId="516957CB" w14:textId="77777777" w:rsidTr="00950A46">
        <w:trPr>
          <w:trHeight w:val="510"/>
        </w:trPr>
        <w:tc>
          <w:tcPr>
            <w:tcW w:w="4508" w:type="dxa"/>
            <w:vAlign w:val="center"/>
          </w:tcPr>
          <w:p w14:paraId="215E98F7" w14:textId="69B4A767" w:rsidR="00950A46" w:rsidRDefault="00950A46" w:rsidP="00950A46">
            <w:r w:rsidRPr="000317D0">
              <w:rPr>
                <w:rFonts w:cstheme="minorHAnsi"/>
                <w:szCs w:val="20"/>
              </w:rPr>
              <w:t>Job Title</w:t>
            </w:r>
          </w:p>
        </w:tc>
        <w:tc>
          <w:tcPr>
            <w:tcW w:w="4508" w:type="dxa"/>
            <w:vAlign w:val="center"/>
          </w:tcPr>
          <w:p w14:paraId="451F00AA" w14:textId="77777777" w:rsidR="00950A46" w:rsidRDefault="00950A46" w:rsidP="00950A46"/>
        </w:tc>
      </w:tr>
      <w:tr w:rsidR="00950A46" w14:paraId="169F586A" w14:textId="77777777" w:rsidTr="00950A46">
        <w:trPr>
          <w:trHeight w:val="510"/>
        </w:trPr>
        <w:tc>
          <w:tcPr>
            <w:tcW w:w="4508" w:type="dxa"/>
            <w:vAlign w:val="center"/>
          </w:tcPr>
          <w:p w14:paraId="0257F0F3" w14:textId="232F21C8" w:rsidR="00950A46" w:rsidRDefault="00950A46" w:rsidP="00950A46">
            <w:r w:rsidRPr="000317D0">
              <w:rPr>
                <w:rFonts w:cstheme="minorHAnsi"/>
                <w:szCs w:val="20"/>
              </w:rPr>
              <w:t>E-mail address</w:t>
            </w:r>
          </w:p>
        </w:tc>
        <w:tc>
          <w:tcPr>
            <w:tcW w:w="4508" w:type="dxa"/>
            <w:vAlign w:val="center"/>
          </w:tcPr>
          <w:p w14:paraId="02C33A47" w14:textId="77777777" w:rsidR="00950A46" w:rsidRDefault="00950A46" w:rsidP="00950A46"/>
        </w:tc>
      </w:tr>
      <w:tr w:rsidR="00950A46" w14:paraId="3BEC7F14" w14:textId="77777777" w:rsidTr="00950A46">
        <w:trPr>
          <w:trHeight w:val="510"/>
        </w:trPr>
        <w:tc>
          <w:tcPr>
            <w:tcW w:w="4508" w:type="dxa"/>
            <w:vAlign w:val="center"/>
          </w:tcPr>
          <w:p w14:paraId="22E17844" w14:textId="5CD0E87C" w:rsidR="00950A46" w:rsidRDefault="00950A46" w:rsidP="00950A46">
            <w:r w:rsidRPr="000317D0">
              <w:rPr>
                <w:rFonts w:cstheme="minorHAnsi"/>
                <w:szCs w:val="20"/>
              </w:rPr>
              <w:t>Telephone number</w:t>
            </w:r>
          </w:p>
        </w:tc>
        <w:tc>
          <w:tcPr>
            <w:tcW w:w="4508" w:type="dxa"/>
            <w:vAlign w:val="center"/>
          </w:tcPr>
          <w:p w14:paraId="3ECF90A2" w14:textId="77777777" w:rsidR="00950A46" w:rsidRDefault="00950A46" w:rsidP="00950A46"/>
        </w:tc>
      </w:tr>
      <w:tr w:rsidR="00950A46" w14:paraId="58EE86BA" w14:textId="77777777" w:rsidTr="00950A46">
        <w:trPr>
          <w:trHeight w:val="510"/>
        </w:trPr>
        <w:tc>
          <w:tcPr>
            <w:tcW w:w="4508" w:type="dxa"/>
            <w:vAlign w:val="center"/>
          </w:tcPr>
          <w:p w14:paraId="531975B0" w14:textId="77777777" w:rsidR="00950A46" w:rsidRPr="000317D0" w:rsidRDefault="00950A46" w:rsidP="00950A46">
            <w:pPr>
              <w:spacing w:before="120" w:after="120"/>
              <w:rPr>
                <w:rFonts w:cstheme="minorHAnsi"/>
                <w:szCs w:val="20"/>
              </w:rPr>
            </w:pPr>
            <w:r w:rsidRPr="000317D0">
              <w:rPr>
                <w:rFonts w:cstheme="minorHAnsi"/>
                <w:szCs w:val="20"/>
              </w:rPr>
              <w:t>Their postal address</w:t>
            </w:r>
          </w:p>
          <w:p w14:paraId="12C4C56B" w14:textId="77777777" w:rsidR="00950A46" w:rsidRPr="00950A46" w:rsidRDefault="00950A46" w:rsidP="00950A46">
            <w:pPr>
              <w:spacing w:before="120" w:after="120"/>
              <w:rPr>
                <w:rFonts w:ascii="Darwin Ess Rd Light" w:hAnsi="Darwin Ess Rd Light" w:cstheme="minorHAnsi"/>
                <w:sz w:val="20"/>
                <w:szCs w:val="20"/>
              </w:rPr>
            </w:pPr>
            <w:r w:rsidRPr="00950A46">
              <w:rPr>
                <w:rFonts w:ascii="Darwin Ess Rd Light" w:hAnsi="Darwin Ess Rd Light" w:cstheme="minorHAnsi"/>
                <w:sz w:val="20"/>
                <w:szCs w:val="20"/>
              </w:rPr>
              <w:t>(</w:t>
            </w:r>
            <w:proofErr w:type="spellStart"/>
            <w:r w:rsidRPr="00950A46">
              <w:rPr>
                <w:rFonts w:ascii="Darwin Ess Rd Light" w:hAnsi="Darwin Ess Rd Light" w:cstheme="minorHAnsi"/>
                <w:sz w:val="20"/>
                <w:szCs w:val="20"/>
              </w:rPr>
              <w:t>inc</w:t>
            </w:r>
            <w:proofErr w:type="spellEnd"/>
            <w:r w:rsidRPr="00950A46">
              <w:rPr>
                <w:rFonts w:ascii="Darwin Ess Rd Light" w:hAnsi="Darwin Ess Rd Light" w:cstheme="minorHAnsi"/>
                <w:sz w:val="20"/>
                <w:szCs w:val="20"/>
              </w:rPr>
              <w:t xml:space="preserve"> </w:t>
            </w:r>
            <w:r>
              <w:rPr>
                <w:rFonts w:ascii="Darwin Ess Rd Light" w:hAnsi="Darwin Ess Rd Light" w:cstheme="minorHAnsi"/>
                <w:sz w:val="20"/>
                <w:szCs w:val="20"/>
              </w:rPr>
              <w:t>p</w:t>
            </w:r>
            <w:r w:rsidRPr="00950A46">
              <w:rPr>
                <w:rFonts w:ascii="Darwin Ess Rd Light" w:hAnsi="Darwin Ess Rd Light" w:cstheme="minorHAnsi"/>
                <w:sz w:val="20"/>
                <w:szCs w:val="20"/>
              </w:rPr>
              <w:t>ostcode)</w:t>
            </w:r>
          </w:p>
          <w:p w14:paraId="1E3EE9C8" w14:textId="5573B5FC" w:rsidR="00950A46" w:rsidRPr="000317D0" w:rsidRDefault="00950A46" w:rsidP="00950A46">
            <w:pPr>
              <w:rPr>
                <w:rFonts w:cstheme="minorHAnsi"/>
                <w:szCs w:val="20"/>
              </w:rPr>
            </w:pPr>
          </w:p>
        </w:tc>
        <w:tc>
          <w:tcPr>
            <w:tcW w:w="4508" w:type="dxa"/>
            <w:vAlign w:val="center"/>
          </w:tcPr>
          <w:p w14:paraId="6E9B5A92" w14:textId="77777777" w:rsidR="00950A46" w:rsidRDefault="00950A46" w:rsidP="00950A46"/>
        </w:tc>
      </w:tr>
      <w:tr w:rsidR="00950A46" w14:paraId="3DB4D966" w14:textId="77777777" w:rsidTr="00161CC2">
        <w:trPr>
          <w:trHeight w:val="51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7DCD07E5" w14:textId="3740389B" w:rsidR="00950A46" w:rsidRDefault="00950A46" w:rsidP="00950A46">
            <w:r>
              <w:t>EXTERNAL CONSULTANT (if Applicable)</w:t>
            </w:r>
          </w:p>
        </w:tc>
      </w:tr>
      <w:tr w:rsidR="00950A46" w14:paraId="5D377833" w14:textId="38B7DA98" w:rsidTr="00950A46">
        <w:trPr>
          <w:trHeight w:val="510"/>
        </w:trPr>
        <w:tc>
          <w:tcPr>
            <w:tcW w:w="4508" w:type="dxa"/>
            <w:vAlign w:val="center"/>
          </w:tcPr>
          <w:p w14:paraId="432F5E23" w14:textId="77777777" w:rsidR="00950A46" w:rsidRDefault="00950A46" w:rsidP="00950A46">
            <w:r>
              <w:rPr>
                <w:rFonts w:cstheme="minorHAnsi"/>
                <w:szCs w:val="20"/>
              </w:rPr>
              <w:t>Consultant’s Name</w:t>
            </w:r>
          </w:p>
        </w:tc>
        <w:tc>
          <w:tcPr>
            <w:tcW w:w="4508" w:type="dxa"/>
            <w:vAlign w:val="center"/>
          </w:tcPr>
          <w:p w14:paraId="1D7644BB" w14:textId="31090C73" w:rsidR="00950A46" w:rsidRDefault="00950A46" w:rsidP="00950A46"/>
        </w:tc>
      </w:tr>
      <w:tr w:rsidR="00950A46" w14:paraId="1DE8FDBE" w14:textId="77777777" w:rsidTr="00950A46">
        <w:trPr>
          <w:trHeight w:val="510"/>
        </w:trPr>
        <w:tc>
          <w:tcPr>
            <w:tcW w:w="4508" w:type="dxa"/>
            <w:vAlign w:val="center"/>
          </w:tcPr>
          <w:p w14:paraId="6A3483D9" w14:textId="0110BAFC" w:rsidR="00950A46" w:rsidRPr="000317D0" w:rsidRDefault="00950A46" w:rsidP="00950A46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Company Name</w:t>
            </w:r>
          </w:p>
        </w:tc>
        <w:tc>
          <w:tcPr>
            <w:tcW w:w="4508" w:type="dxa"/>
            <w:vAlign w:val="center"/>
          </w:tcPr>
          <w:p w14:paraId="7BB3058D" w14:textId="77777777" w:rsidR="00950A46" w:rsidRDefault="00950A46" w:rsidP="00950A46"/>
        </w:tc>
      </w:tr>
      <w:tr w:rsidR="00950A46" w14:paraId="3F82447D" w14:textId="77777777" w:rsidTr="00950A46">
        <w:trPr>
          <w:trHeight w:val="510"/>
        </w:trPr>
        <w:tc>
          <w:tcPr>
            <w:tcW w:w="4508" w:type="dxa"/>
            <w:vAlign w:val="center"/>
          </w:tcPr>
          <w:p w14:paraId="4AE94FF0" w14:textId="35C85884" w:rsidR="00950A46" w:rsidRDefault="00950A46" w:rsidP="00950A46">
            <w:pPr>
              <w:tabs>
                <w:tab w:val="center" w:pos="2146"/>
              </w:tabs>
              <w:spacing w:before="120" w:after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Email Address</w:t>
            </w:r>
            <w:r>
              <w:rPr>
                <w:rFonts w:cstheme="minorHAnsi"/>
                <w:szCs w:val="20"/>
              </w:rPr>
              <w:tab/>
            </w:r>
          </w:p>
        </w:tc>
        <w:tc>
          <w:tcPr>
            <w:tcW w:w="4508" w:type="dxa"/>
            <w:vAlign w:val="center"/>
          </w:tcPr>
          <w:p w14:paraId="73AC994E" w14:textId="77777777" w:rsidR="00950A46" w:rsidRDefault="00950A46" w:rsidP="00950A46"/>
        </w:tc>
      </w:tr>
      <w:tr w:rsidR="00950A46" w14:paraId="153E8C44" w14:textId="77777777" w:rsidTr="00950A46">
        <w:trPr>
          <w:trHeight w:val="510"/>
        </w:trPr>
        <w:tc>
          <w:tcPr>
            <w:tcW w:w="4508" w:type="dxa"/>
            <w:vAlign w:val="center"/>
          </w:tcPr>
          <w:p w14:paraId="36B26F21" w14:textId="7DCB9C5B" w:rsidR="00950A46" w:rsidRDefault="00950A46" w:rsidP="00950A46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Telephone Number</w:t>
            </w:r>
          </w:p>
        </w:tc>
        <w:tc>
          <w:tcPr>
            <w:tcW w:w="4508" w:type="dxa"/>
            <w:vAlign w:val="center"/>
          </w:tcPr>
          <w:p w14:paraId="765E2857" w14:textId="77777777" w:rsidR="00950A46" w:rsidRDefault="00950A46" w:rsidP="00950A46"/>
        </w:tc>
      </w:tr>
    </w:tbl>
    <w:p w14:paraId="23E0170C" w14:textId="77777777" w:rsidR="00161CC2" w:rsidRDefault="00161CC2" w:rsidP="00950A46"/>
    <w:p w14:paraId="27005D10" w14:textId="3316B39E" w:rsidR="00950A46" w:rsidRDefault="00950A46" w:rsidP="00950A46">
      <w:r>
        <w:t xml:space="preserve">Please email your completed form to </w:t>
      </w:r>
      <w:r w:rsidR="00161CC2">
        <w:t xml:space="preserve">info@coldchainfed.org.uk </w:t>
      </w:r>
    </w:p>
    <w:sectPr w:rsidR="00950A46" w:rsidSect="00161CC2">
      <w:headerReference w:type="default" r:id="rId6"/>
      <w:footerReference w:type="default" r:id="rId7"/>
      <w:pgSz w:w="11906" w:h="16838"/>
      <w:pgMar w:top="2410" w:right="1440" w:bottom="113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8F90" w14:textId="77777777" w:rsidR="006B25E4" w:rsidRDefault="006B25E4" w:rsidP="008B3815">
      <w:pPr>
        <w:spacing w:after="0" w:line="240" w:lineRule="auto"/>
      </w:pPr>
      <w:r>
        <w:separator/>
      </w:r>
    </w:p>
  </w:endnote>
  <w:endnote w:type="continuationSeparator" w:id="0">
    <w:p w14:paraId="357DD524" w14:textId="77777777" w:rsidR="006B25E4" w:rsidRDefault="006B25E4" w:rsidP="008B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rwin Ess R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rwin Ess Rd Light I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arwin Ess Rd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A153" w14:textId="77777777" w:rsidR="008B3815" w:rsidRDefault="008B3815" w:rsidP="008B3815">
    <w:pPr>
      <w:pStyle w:val="Footer"/>
    </w:pPr>
    <w:r>
      <w:t xml:space="preserve">Cold Chain Federation, 7 Diddenham Court, Lambwood Hill, </w:t>
    </w:r>
    <w:proofErr w:type="spellStart"/>
    <w:r>
      <w:t>Grazeley</w:t>
    </w:r>
    <w:proofErr w:type="spellEnd"/>
    <w:r>
      <w:t>, Reading RG7 1JQ</w:t>
    </w:r>
  </w:p>
  <w:p w14:paraId="194D6D7F" w14:textId="34377107" w:rsidR="008B3815" w:rsidRDefault="008B3815" w:rsidP="008B3815">
    <w:pPr>
      <w:pStyle w:val="Footer"/>
    </w:pPr>
    <w:r>
      <w:t>T 0118 988 4468           E info@coldchainfed.org.uk</w:t>
    </w:r>
    <w:r>
      <w:tab/>
      <w:t xml:space="preserve">            W coldchainfederation.org.uk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9D71" w14:textId="77777777" w:rsidR="006B25E4" w:rsidRDefault="006B25E4" w:rsidP="008B3815">
      <w:pPr>
        <w:spacing w:after="0" w:line="240" w:lineRule="auto"/>
      </w:pPr>
      <w:r>
        <w:separator/>
      </w:r>
    </w:p>
  </w:footnote>
  <w:footnote w:type="continuationSeparator" w:id="0">
    <w:p w14:paraId="3F1D586E" w14:textId="77777777" w:rsidR="006B25E4" w:rsidRDefault="006B25E4" w:rsidP="008B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65F0" w14:textId="77777777" w:rsidR="00950A46" w:rsidRDefault="00950A46">
    <w:pPr>
      <w:pStyle w:val="Header"/>
      <w:rPr>
        <w:sz w:val="40"/>
        <w:szCs w:val="40"/>
      </w:rPr>
    </w:pPr>
  </w:p>
  <w:p w14:paraId="37A0ECF8" w14:textId="5C42F5F3" w:rsidR="008B3815" w:rsidRPr="008B3815" w:rsidRDefault="008B3815">
    <w:pPr>
      <w:pStyle w:val="Header"/>
      <w:rPr>
        <w:sz w:val="40"/>
        <w:szCs w:val="40"/>
      </w:rPr>
    </w:pPr>
    <w:r w:rsidRPr="008B3815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4ADDEEB" wp14:editId="6371EC86">
          <wp:simplePos x="0" y="0"/>
          <wp:positionH relativeFrom="column">
            <wp:posOffset>4496435</wp:posOffset>
          </wp:positionH>
          <wp:positionV relativeFrom="paragraph">
            <wp:posOffset>-426720</wp:posOffset>
          </wp:positionV>
          <wp:extent cx="2112645" cy="1409700"/>
          <wp:effectExtent l="0" t="0" r="1905" b="0"/>
          <wp:wrapThrough wrapText="bothSides">
            <wp:wrapPolygon edited="0">
              <wp:start x="0" y="0"/>
              <wp:lineTo x="0" y="21308"/>
              <wp:lineTo x="21425" y="21308"/>
              <wp:lineTo x="21425" y="0"/>
              <wp:lineTo x="0" y="0"/>
            </wp:wrapPolygon>
          </wp:wrapThrough>
          <wp:docPr id="27" name="Picture 2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 Primary Logo Positiv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815">
      <w:rPr>
        <w:sz w:val="40"/>
        <w:szCs w:val="40"/>
      </w:rPr>
      <w:t>CLIMATE CHANGE AGREEMENT</w:t>
    </w:r>
  </w:p>
  <w:p w14:paraId="41815023" w14:textId="35725540" w:rsidR="008B3815" w:rsidRPr="008B3815" w:rsidRDefault="002E3EB1">
    <w:pPr>
      <w:pStyle w:val="Header"/>
      <w:rPr>
        <w:sz w:val="36"/>
        <w:szCs w:val="36"/>
      </w:rPr>
    </w:pPr>
    <w:r>
      <w:rPr>
        <w:sz w:val="36"/>
        <w:szCs w:val="36"/>
      </w:rPr>
      <w:t>REGISTRATION</w:t>
    </w:r>
    <w:r w:rsidR="008B3815" w:rsidRPr="008B3815">
      <w:rPr>
        <w:sz w:val="36"/>
        <w:szCs w:val="36"/>
      </w:rPr>
      <w:t xml:space="preserve"> OF INTEREST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15"/>
    <w:rsid w:val="00132D41"/>
    <w:rsid w:val="0013573C"/>
    <w:rsid w:val="00161CC2"/>
    <w:rsid w:val="001A5600"/>
    <w:rsid w:val="001C6027"/>
    <w:rsid w:val="001D2644"/>
    <w:rsid w:val="001D39A3"/>
    <w:rsid w:val="00261577"/>
    <w:rsid w:val="0027487D"/>
    <w:rsid w:val="002A4BC2"/>
    <w:rsid w:val="002B6CA3"/>
    <w:rsid w:val="002E3EB1"/>
    <w:rsid w:val="003F78FC"/>
    <w:rsid w:val="00454606"/>
    <w:rsid w:val="0046772B"/>
    <w:rsid w:val="004711B9"/>
    <w:rsid w:val="004813B5"/>
    <w:rsid w:val="00524D60"/>
    <w:rsid w:val="005B11F6"/>
    <w:rsid w:val="005F4086"/>
    <w:rsid w:val="006B25E4"/>
    <w:rsid w:val="0080746A"/>
    <w:rsid w:val="0081785B"/>
    <w:rsid w:val="00831DFA"/>
    <w:rsid w:val="008967B6"/>
    <w:rsid w:val="008B3815"/>
    <w:rsid w:val="009216B0"/>
    <w:rsid w:val="00950A46"/>
    <w:rsid w:val="00A029F2"/>
    <w:rsid w:val="00A83829"/>
    <w:rsid w:val="00AA63B5"/>
    <w:rsid w:val="00B22756"/>
    <w:rsid w:val="00B351DC"/>
    <w:rsid w:val="00B51CD0"/>
    <w:rsid w:val="00B762A2"/>
    <w:rsid w:val="00B86804"/>
    <w:rsid w:val="00BA4E65"/>
    <w:rsid w:val="00BB69E9"/>
    <w:rsid w:val="00D13961"/>
    <w:rsid w:val="00D718D7"/>
    <w:rsid w:val="00D91460"/>
    <w:rsid w:val="00DA3C6F"/>
    <w:rsid w:val="00E64939"/>
    <w:rsid w:val="00E8725D"/>
    <w:rsid w:val="00EA23D6"/>
    <w:rsid w:val="00F137D9"/>
    <w:rsid w:val="00F9615A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F35E"/>
  <w15:chartTrackingRefBased/>
  <w15:docId w15:val="{C521CDEF-7F3F-42AE-B2D3-BB917B5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15"/>
  </w:style>
  <w:style w:type="paragraph" w:styleId="Footer">
    <w:name w:val="footer"/>
    <w:basedOn w:val="Normal"/>
    <w:link w:val="FooterChar"/>
    <w:uiPriority w:val="99"/>
    <w:unhideWhenUsed/>
    <w:rsid w:val="008B3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15"/>
  </w:style>
  <w:style w:type="paragraph" w:customStyle="1" w:styleId="BasicParagraph">
    <w:name w:val="[Basic Paragraph]"/>
    <w:basedOn w:val="Normal"/>
    <w:uiPriority w:val="99"/>
    <w:rsid w:val="008B381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B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arwin">
      <a:majorFont>
        <a:latin typeface="Darwin Ess Rd"/>
        <a:ea typeface=""/>
        <a:cs typeface=""/>
      </a:majorFont>
      <a:minorFont>
        <a:latin typeface="Darwin Ess R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Jane Jones</cp:lastModifiedBy>
  <cp:revision>2</cp:revision>
  <dcterms:created xsi:type="dcterms:W3CDTF">2021-12-20T16:10:00Z</dcterms:created>
  <dcterms:modified xsi:type="dcterms:W3CDTF">2021-12-20T16:10:00Z</dcterms:modified>
</cp:coreProperties>
</file>